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58F" w:rsidRDefault="0063558F">
      <w:bookmarkStart w:id="0" w:name="_GoBack"/>
      <w:bookmarkEnd w:id="0"/>
      <w:r>
        <w:t>Name</w:t>
      </w:r>
      <w:proofErr w:type="gramStart"/>
      <w:r>
        <w:t>:_</w:t>
      </w:r>
      <w:proofErr w:type="gramEnd"/>
      <w:r>
        <w:t>_____________________________</w:t>
      </w:r>
      <w:r>
        <w:tab/>
        <w:t>Date:____________________</w:t>
      </w:r>
      <w:r>
        <w:tab/>
        <w:t>Pd.:________________</w:t>
      </w:r>
    </w:p>
    <w:p w:rsidR="0063558F" w:rsidRDefault="0063558F"/>
    <w:p w:rsidR="000517BB" w:rsidRDefault="00870D51" w:rsidP="006F6F39">
      <w:r>
        <w:t>Ch. 25</w:t>
      </w:r>
      <w:r w:rsidR="00B93C62">
        <w:t xml:space="preserve"> Vocabulary Quiz</w:t>
      </w:r>
      <w:r w:rsidR="000517BB">
        <w:t xml:space="preserve"> </w:t>
      </w:r>
      <w:r w:rsidR="00436CE2">
        <w:t>–</w:t>
      </w:r>
      <w:r w:rsidR="000517BB">
        <w:t xml:space="preserve"> </w:t>
      </w:r>
      <w:r w:rsidR="00436CE2">
        <w:t>American Studies III</w:t>
      </w:r>
    </w:p>
    <w:p w:rsidR="006F6F39" w:rsidRDefault="0042528F" w:rsidP="006F6F39">
      <w:pPr>
        <w:pStyle w:val="ListParagraph"/>
        <w:numPr>
          <w:ilvl w:val="0"/>
          <w:numId w:val="6"/>
        </w:numPr>
      </w:pPr>
      <w:r>
        <w:t>Andrew Mellon</w:t>
      </w:r>
    </w:p>
    <w:p w:rsidR="0042528F" w:rsidRDefault="0042528F" w:rsidP="006F6F39">
      <w:pPr>
        <w:pStyle w:val="ListParagraph"/>
        <w:numPr>
          <w:ilvl w:val="0"/>
          <w:numId w:val="6"/>
        </w:numPr>
      </w:pPr>
      <w:r>
        <w:t>Bull Market</w:t>
      </w:r>
    </w:p>
    <w:p w:rsidR="0042528F" w:rsidRDefault="0042528F" w:rsidP="006F6F39">
      <w:pPr>
        <w:pStyle w:val="ListParagraph"/>
        <w:numPr>
          <w:ilvl w:val="0"/>
          <w:numId w:val="6"/>
        </w:numPr>
      </w:pPr>
      <w:r>
        <w:t>Scopes Trial</w:t>
      </w:r>
    </w:p>
    <w:p w:rsidR="0042528F" w:rsidRDefault="0042528F" w:rsidP="006F6F39">
      <w:pPr>
        <w:pStyle w:val="ListParagraph"/>
        <w:numPr>
          <w:ilvl w:val="0"/>
          <w:numId w:val="6"/>
        </w:numPr>
      </w:pPr>
      <w:r>
        <w:t>KKK</w:t>
      </w:r>
    </w:p>
    <w:p w:rsidR="0042528F" w:rsidRDefault="0042528F" w:rsidP="006F6F39">
      <w:pPr>
        <w:pStyle w:val="ListParagraph"/>
        <w:numPr>
          <w:ilvl w:val="0"/>
          <w:numId w:val="6"/>
        </w:numPr>
      </w:pPr>
      <w:r>
        <w:t>Dawes Plan</w:t>
      </w:r>
    </w:p>
    <w:p w:rsidR="0042528F" w:rsidRDefault="0042528F" w:rsidP="006F6F39">
      <w:pPr>
        <w:pStyle w:val="ListParagraph"/>
        <w:numPr>
          <w:ilvl w:val="0"/>
          <w:numId w:val="6"/>
        </w:numPr>
      </w:pPr>
      <w:r>
        <w:t>Sigmund Freud</w:t>
      </w:r>
    </w:p>
    <w:p w:rsidR="0042528F" w:rsidRDefault="0042528F" w:rsidP="006F6F39">
      <w:pPr>
        <w:pStyle w:val="ListParagraph"/>
        <w:numPr>
          <w:ilvl w:val="0"/>
          <w:numId w:val="6"/>
        </w:numPr>
      </w:pPr>
      <w:r>
        <w:t>Mass Production</w:t>
      </w:r>
    </w:p>
    <w:p w:rsidR="0042528F" w:rsidRDefault="0042528F" w:rsidP="006F6F39">
      <w:pPr>
        <w:pStyle w:val="ListParagraph"/>
        <w:numPr>
          <w:ilvl w:val="0"/>
          <w:numId w:val="6"/>
        </w:numPr>
      </w:pPr>
      <w:r>
        <w:t>Harlem Renaissance</w:t>
      </w:r>
    </w:p>
    <w:p w:rsidR="0042528F" w:rsidRDefault="0042528F" w:rsidP="006F6F39">
      <w:pPr>
        <w:pStyle w:val="ListParagraph"/>
        <w:numPr>
          <w:ilvl w:val="0"/>
          <w:numId w:val="6"/>
        </w:numPr>
      </w:pPr>
      <w:r>
        <w:t>Langston Hughes</w:t>
      </w:r>
    </w:p>
    <w:p w:rsidR="0042528F" w:rsidRDefault="0042528F" w:rsidP="0042528F">
      <w:pPr>
        <w:pStyle w:val="ListParagraph"/>
        <w:numPr>
          <w:ilvl w:val="0"/>
          <w:numId w:val="6"/>
        </w:numPr>
      </w:pPr>
      <w:r>
        <w:t>The Jazz Singer</w:t>
      </w:r>
    </w:p>
    <w:p w:rsidR="006F6F39" w:rsidRDefault="006F6F39" w:rsidP="006F6F39">
      <w:pPr>
        <w:pStyle w:val="ListParagraph"/>
      </w:pPr>
    </w:p>
    <w:p w:rsidR="006F6F39" w:rsidRDefault="006F6F39" w:rsidP="006F6F39">
      <w:pPr>
        <w:pStyle w:val="ListParagraph"/>
      </w:pPr>
    </w:p>
    <w:p w:rsidR="00B93C62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42528F">
        <w:t>Wealthy banker who served in the Harding administration.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42528F">
        <w:t>Agreement intended to settle international debts from WWI.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42528F">
        <w:t>First film with synchronized sound</w:t>
      </w:r>
      <w:r w:rsidR="00A17C73">
        <w:t>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42528F">
        <w:t>Manufacturing method in which each worker performs one step</w:t>
      </w:r>
      <w:r w:rsidR="00A17C73">
        <w:t>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42528F">
        <w:t>Targeted blacks, Jews, Catholics, and immigrants</w:t>
      </w:r>
      <w:r w:rsidR="00A17C73">
        <w:t>.</w:t>
      </w:r>
    </w:p>
    <w:p w:rsidR="00213480" w:rsidRDefault="00E978A2" w:rsidP="00B93C62">
      <w:pPr>
        <w:pStyle w:val="ListParagraph"/>
        <w:numPr>
          <w:ilvl w:val="0"/>
          <w:numId w:val="1"/>
        </w:numPr>
      </w:pPr>
      <w:r>
        <w:t>________</w:t>
      </w:r>
      <w:r w:rsidR="0042528F">
        <w:t>A period during which the value of stocks increases</w:t>
      </w:r>
      <w:r w:rsidR="00A17C73">
        <w:t>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42528F">
        <w:t>Psychologist who stressed the importance of the unconscious mind.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42528F">
        <w:t>Wrote the pain and pride of being black.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42528F">
        <w:t>1920s cultural outpouring</w:t>
      </w:r>
      <w:r w:rsidR="00704960">
        <w:t xml:space="preserve"> associated with African Americans</w:t>
      </w:r>
      <w:r w:rsidR="00A17C73">
        <w:t>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704960">
        <w:t>Set the theories of Charles Darwin against fundamentalism</w:t>
      </w:r>
      <w:r w:rsidR="00A17C73">
        <w:t>.</w:t>
      </w:r>
    </w:p>
    <w:sectPr w:rsidR="00213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2268"/>
    <w:multiLevelType w:val="hybridMultilevel"/>
    <w:tmpl w:val="C5BEBA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B0A43"/>
    <w:multiLevelType w:val="hybridMultilevel"/>
    <w:tmpl w:val="387408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94DB9"/>
    <w:multiLevelType w:val="hybridMultilevel"/>
    <w:tmpl w:val="6C4409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E7D42"/>
    <w:multiLevelType w:val="hybridMultilevel"/>
    <w:tmpl w:val="99A82F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B0864"/>
    <w:multiLevelType w:val="hybridMultilevel"/>
    <w:tmpl w:val="DA1E3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22931"/>
    <w:multiLevelType w:val="hybridMultilevel"/>
    <w:tmpl w:val="C4B03F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62"/>
    <w:rsid w:val="000218DB"/>
    <w:rsid w:val="000517BB"/>
    <w:rsid w:val="001970BE"/>
    <w:rsid w:val="00213480"/>
    <w:rsid w:val="002237B5"/>
    <w:rsid w:val="0042528F"/>
    <w:rsid w:val="00436CE2"/>
    <w:rsid w:val="0063558F"/>
    <w:rsid w:val="006F6F39"/>
    <w:rsid w:val="00704960"/>
    <w:rsid w:val="0083069F"/>
    <w:rsid w:val="00870D51"/>
    <w:rsid w:val="009A1167"/>
    <w:rsid w:val="00A17C73"/>
    <w:rsid w:val="00B93C62"/>
    <w:rsid w:val="00E978A2"/>
    <w:rsid w:val="00EE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565D60-FFC5-47D9-BE49-A3AAC08E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C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1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2018-10-02T13:03:00Z</cp:lastPrinted>
  <dcterms:created xsi:type="dcterms:W3CDTF">2018-10-02T12:29:00Z</dcterms:created>
  <dcterms:modified xsi:type="dcterms:W3CDTF">2018-10-02T14:39:00Z</dcterms:modified>
</cp:coreProperties>
</file>